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4"/>
        <w:gridCol w:w="2571"/>
        <w:gridCol w:w="2520"/>
        <w:gridCol w:w="546"/>
        <w:gridCol w:w="1974"/>
        <w:gridCol w:w="2610"/>
        <w:gridCol w:w="2513"/>
      </w:tblGrid>
      <w:tr w:rsidR="00650AAB" w:rsidRPr="007C1100" w14:paraId="0D248512" w14:textId="77777777" w:rsidTr="00A84353">
        <w:trPr>
          <w:trHeight w:val="285"/>
        </w:trPr>
        <w:tc>
          <w:tcPr>
            <w:tcW w:w="7201" w:type="dxa"/>
            <w:gridSpan w:val="4"/>
            <w:shd w:val="clear" w:color="auto" w:fill="FD938B"/>
          </w:tcPr>
          <w:p w14:paraId="7CD352EF" w14:textId="373A2005" w:rsidR="00650AAB" w:rsidRDefault="00650AAB" w:rsidP="00A84353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>Teacher:</w:t>
            </w:r>
            <w:r w:rsidR="00A84353">
              <w:rPr>
                <w:rFonts w:ascii="Times New Roman" w:hAnsi="Times New Roman" w:cs="Times New Roman"/>
              </w:rPr>
              <w:tab/>
              <w:t xml:space="preserve">Renee Roland </w:t>
            </w:r>
          </w:p>
          <w:p w14:paraId="60936D79" w14:textId="564D8BC0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7" w:type="dxa"/>
            <w:gridSpan w:val="3"/>
            <w:shd w:val="clear" w:color="auto" w:fill="FD938B"/>
          </w:tcPr>
          <w:p w14:paraId="20168C07" w14:textId="5BBDA334" w:rsidR="00650AAB" w:rsidRDefault="00650AAB" w:rsidP="00A84353">
            <w:pPr>
              <w:tabs>
                <w:tab w:val="left" w:pos="1395"/>
              </w:tabs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 xml:space="preserve">Course: </w:t>
            </w:r>
            <w:r w:rsidR="00A84353">
              <w:rPr>
                <w:rFonts w:ascii="Times New Roman" w:hAnsi="Times New Roman" w:cs="Times New Roman"/>
              </w:rPr>
              <w:tab/>
            </w:r>
            <w:r w:rsidR="00B3221E">
              <w:rPr>
                <w:rFonts w:ascii="Times New Roman" w:hAnsi="Times New Roman" w:cs="Times New Roman"/>
              </w:rPr>
              <w:t>Literature</w:t>
            </w:r>
            <w:r w:rsidR="00977955">
              <w:rPr>
                <w:rFonts w:ascii="Times New Roman" w:hAnsi="Times New Roman" w:cs="Times New Roman"/>
              </w:rPr>
              <w:t xml:space="preserve"> &amp; Composition</w:t>
            </w:r>
            <w:r w:rsidR="00B3221E">
              <w:rPr>
                <w:rFonts w:ascii="Times New Roman" w:hAnsi="Times New Roman" w:cs="Times New Roman"/>
              </w:rPr>
              <w:t xml:space="preserve"> I</w:t>
            </w:r>
          </w:p>
          <w:p w14:paraId="12DB965F" w14:textId="0886354B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50AAB" w:rsidRPr="007C1100" w14:paraId="58898652" w14:textId="77777777" w:rsidTr="00A84353">
        <w:trPr>
          <w:trHeight w:val="285"/>
        </w:trPr>
        <w:tc>
          <w:tcPr>
            <w:tcW w:w="7201" w:type="dxa"/>
            <w:gridSpan w:val="4"/>
            <w:shd w:val="clear" w:color="auto" w:fill="FD938B"/>
          </w:tcPr>
          <w:p w14:paraId="2ED83098" w14:textId="77777777" w:rsidR="00650AAB" w:rsidRDefault="00650AAB" w:rsidP="00650AAB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 xml:space="preserve">Email: </w:t>
            </w:r>
          </w:p>
          <w:p w14:paraId="6120E974" w14:textId="174677F7" w:rsidR="00650AAB" w:rsidRPr="007C1100" w:rsidRDefault="00A84353" w:rsidP="00A84353">
            <w:pPr>
              <w:tabs>
                <w:tab w:val="left" w:pos="1215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Renee.Roland@K12.sd.us</w:t>
            </w:r>
          </w:p>
        </w:tc>
        <w:tc>
          <w:tcPr>
            <w:tcW w:w="7097" w:type="dxa"/>
            <w:gridSpan w:val="3"/>
            <w:shd w:val="clear" w:color="auto" w:fill="FD938B"/>
          </w:tcPr>
          <w:p w14:paraId="71E453C7" w14:textId="77777777" w:rsidR="00650AAB" w:rsidRDefault="00650AAB" w:rsidP="00934795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>Online Textbook:</w:t>
            </w:r>
          </w:p>
          <w:p w14:paraId="46A8E5ED" w14:textId="34F893D5" w:rsidR="00A84353" w:rsidRPr="007C1100" w:rsidRDefault="00A84353" w:rsidP="00A84353">
            <w:pPr>
              <w:tabs>
                <w:tab w:val="left" w:pos="18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PDF</w:t>
            </w:r>
            <w:r w:rsidR="00B52166">
              <w:rPr>
                <w:rFonts w:ascii="Times New Roman" w:hAnsi="Times New Roman" w:cs="Times New Roman"/>
              </w:rPr>
              <w:t xml:space="preserve"> version</w:t>
            </w:r>
            <w:r>
              <w:rPr>
                <w:rFonts w:ascii="Times New Roman" w:hAnsi="Times New Roman" w:cs="Times New Roman"/>
              </w:rPr>
              <w:t xml:space="preserve"> linked in Google Classroom under “materials”</w:t>
            </w:r>
          </w:p>
        </w:tc>
      </w:tr>
      <w:tr w:rsidR="00650AAB" w:rsidRPr="00B4365C" w14:paraId="01A3FF27" w14:textId="77777777" w:rsidTr="00A84353">
        <w:trPr>
          <w:trHeight w:val="241"/>
        </w:trPr>
        <w:tc>
          <w:tcPr>
            <w:tcW w:w="7201" w:type="dxa"/>
            <w:gridSpan w:val="4"/>
            <w:shd w:val="clear" w:color="auto" w:fill="FD938B"/>
          </w:tcPr>
          <w:p w14:paraId="74C8A4B1" w14:textId="68AE88C9" w:rsidR="00650AAB" w:rsidRPr="00B4365C" w:rsidRDefault="00650AAB" w:rsidP="00650AAB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4365C">
              <w:rPr>
                <w:rFonts w:ascii="Times New Roman" w:hAnsi="Times New Roman" w:cs="Times New Roman"/>
                <w:sz w:val="20"/>
              </w:rPr>
              <w:t>Mission:  Motivate… Educate… Empower</w:t>
            </w:r>
          </w:p>
        </w:tc>
        <w:tc>
          <w:tcPr>
            <w:tcW w:w="7097" w:type="dxa"/>
            <w:gridSpan w:val="3"/>
            <w:shd w:val="clear" w:color="auto" w:fill="FD938B"/>
          </w:tcPr>
          <w:p w14:paraId="5063042C" w14:textId="3D93C7D6" w:rsidR="00650AAB" w:rsidRPr="00B4365C" w:rsidRDefault="00650AAB" w:rsidP="00650AAB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4365C">
              <w:rPr>
                <w:rFonts w:ascii="Times New Roman" w:hAnsi="Times New Roman" w:cs="Times New Roman"/>
                <w:sz w:val="20"/>
              </w:rPr>
              <w:t>Vision:  Provide a quality education that empowers students for success</w:t>
            </w:r>
          </w:p>
        </w:tc>
      </w:tr>
      <w:tr w:rsidR="00650AAB" w:rsidRPr="007C1100" w14:paraId="07E0F05E" w14:textId="77777777" w:rsidTr="00083279">
        <w:trPr>
          <w:trHeight w:val="292"/>
        </w:trPr>
        <w:tc>
          <w:tcPr>
            <w:tcW w:w="1564" w:type="dxa"/>
          </w:tcPr>
          <w:p w14:paraId="04A5289D" w14:textId="77777777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1" w:type="dxa"/>
            <w:shd w:val="clear" w:color="auto" w:fill="F2F2F2" w:themeFill="background1" w:themeFillShade="F2"/>
          </w:tcPr>
          <w:p w14:paraId="4F13CA74" w14:textId="38422C16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2520" w:type="dxa"/>
            <w:shd w:val="clear" w:color="auto" w:fill="D0CECE" w:themeFill="background2" w:themeFillShade="E6"/>
          </w:tcPr>
          <w:p w14:paraId="454A9F8E" w14:textId="71D75C9C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2520" w:type="dxa"/>
            <w:gridSpan w:val="2"/>
            <w:shd w:val="clear" w:color="auto" w:fill="D5DCE4" w:themeFill="text2" w:themeFillTint="33"/>
          </w:tcPr>
          <w:p w14:paraId="5AD7D523" w14:textId="021A565B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2610" w:type="dxa"/>
            <w:shd w:val="clear" w:color="auto" w:fill="D9E2F3" w:themeFill="accent1" w:themeFillTint="33"/>
          </w:tcPr>
          <w:p w14:paraId="251895A7" w14:textId="5B40C180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2513" w:type="dxa"/>
            <w:shd w:val="clear" w:color="auto" w:fill="EDEDED" w:themeFill="accent3" w:themeFillTint="33"/>
          </w:tcPr>
          <w:p w14:paraId="3B31FDC3" w14:textId="1FDF8910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Friday</w:t>
            </w:r>
          </w:p>
        </w:tc>
      </w:tr>
      <w:tr w:rsidR="006D479E" w:rsidRPr="007C1100" w14:paraId="2A6FA23E" w14:textId="77777777" w:rsidTr="00083279">
        <w:trPr>
          <w:trHeight w:val="292"/>
        </w:trPr>
        <w:tc>
          <w:tcPr>
            <w:tcW w:w="1564" w:type="dxa"/>
            <w:shd w:val="clear" w:color="auto" w:fill="FFF2CC" w:themeFill="accent4" w:themeFillTint="33"/>
          </w:tcPr>
          <w:p w14:paraId="73BC6167" w14:textId="7B373941" w:rsidR="006D479E" w:rsidRPr="007C1100" w:rsidRDefault="006D479E" w:rsidP="006D479E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 xml:space="preserve">Content </w:t>
            </w:r>
          </w:p>
          <w:p w14:paraId="596925C3" w14:textId="1E4C649B" w:rsidR="006D479E" w:rsidRPr="007C1100" w:rsidRDefault="006D479E" w:rsidP="006D479E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Standard(s)</w:t>
            </w:r>
          </w:p>
        </w:tc>
        <w:tc>
          <w:tcPr>
            <w:tcW w:w="2571" w:type="dxa"/>
            <w:shd w:val="clear" w:color="auto" w:fill="F2F2F2" w:themeFill="background1" w:themeFillShade="F2"/>
          </w:tcPr>
          <w:p w14:paraId="31DA81F5" w14:textId="0FDD9799" w:rsidR="00977955" w:rsidRPr="006D479E" w:rsidRDefault="00977955" w:rsidP="0021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D0CECE" w:themeFill="background2" w:themeFillShade="E6"/>
          </w:tcPr>
          <w:p w14:paraId="26B85EDC" w14:textId="0FB1B072" w:rsidR="006D479E" w:rsidRPr="007C1100" w:rsidRDefault="00AF5FDF" w:rsidP="00EB571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RI.9-10.1, RI.9-10.2, RI.9-10.3, RI.9-10.4, RI.9-10.5, RI.9-10.6, RI.9-10.9</w:t>
            </w:r>
          </w:p>
        </w:tc>
        <w:tc>
          <w:tcPr>
            <w:tcW w:w="2520" w:type="dxa"/>
            <w:gridSpan w:val="2"/>
            <w:shd w:val="clear" w:color="auto" w:fill="D5DCE4" w:themeFill="text2" w:themeFillTint="33"/>
          </w:tcPr>
          <w:p w14:paraId="0A1BE302" w14:textId="3237F399" w:rsidR="00DA62AF" w:rsidRPr="007C1100" w:rsidRDefault="00AF5FDF" w:rsidP="00BC711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RI.9-10.1, RI.9-10.2, RI.9-10.3, RI.9-10.4, RI.9-10.5, RI.9-10.6, RI.9-10.9</w:t>
            </w:r>
          </w:p>
        </w:tc>
        <w:tc>
          <w:tcPr>
            <w:tcW w:w="2610" w:type="dxa"/>
            <w:shd w:val="clear" w:color="auto" w:fill="D9E2F3" w:themeFill="accent1" w:themeFillTint="33"/>
          </w:tcPr>
          <w:p w14:paraId="6AE08955" w14:textId="4B972979" w:rsidR="003817BD" w:rsidRPr="007C1100" w:rsidRDefault="00AF5FDF" w:rsidP="00BC711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RI.9-10.1, RI.9-10.2, RI.9-10.3, RI.9-10.4, RI.9-10.5, RI.9-10.6, RI.9-10.9</w:t>
            </w:r>
          </w:p>
        </w:tc>
        <w:tc>
          <w:tcPr>
            <w:tcW w:w="2513" w:type="dxa"/>
            <w:shd w:val="clear" w:color="auto" w:fill="EDEDED" w:themeFill="accent3" w:themeFillTint="33"/>
          </w:tcPr>
          <w:p w14:paraId="43017844" w14:textId="1894646E" w:rsidR="003817BD" w:rsidRPr="007C1100" w:rsidRDefault="00AF5FDF" w:rsidP="00FB6AA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RI.9-10.1, RI.9-10.2, RI.9-10.3, RI.9-10.4, RI.9-10.5, RI.9-10.6, RI.9-10.9</w:t>
            </w:r>
          </w:p>
        </w:tc>
      </w:tr>
      <w:tr w:rsidR="002101CA" w:rsidRPr="007C1100" w14:paraId="49AAE0E7" w14:textId="77777777" w:rsidTr="0090210F">
        <w:trPr>
          <w:trHeight w:val="1898"/>
        </w:trPr>
        <w:tc>
          <w:tcPr>
            <w:tcW w:w="1564" w:type="dxa"/>
            <w:shd w:val="clear" w:color="auto" w:fill="FFF2CC" w:themeFill="accent4" w:themeFillTint="33"/>
          </w:tcPr>
          <w:p w14:paraId="486AA122" w14:textId="19669CA0" w:rsidR="002101CA" w:rsidRPr="007C1100" w:rsidRDefault="002101CA" w:rsidP="002101CA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Objective(s)</w:t>
            </w:r>
          </w:p>
        </w:tc>
        <w:tc>
          <w:tcPr>
            <w:tcW w:w="2571" w:type="dxa"/>
            <w:shd w:val="clear" w:color="auto" w:fill="F2F2F2" w:themeFill="background1" w:themeFillShade="F2"/>
          </w:tcPr>
          <w:p w14:paraId="3DB47C61" w14:textId="09ECE2BD" w:rsidR="002101CA" w:rsidRPr="007C1100" w:rsidRDefault="002101CA" w:rsidP="002101C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D0CECE" w:themeFill="background2" w:themeFillShade="E6"/>
          </w:tcPr>
          <w:p w14:paraId="1E3ED81D" w14:textId="77777777" w:rsidR="002101CA" w:rsidRDefault="002101CA" w:rsidP="00AF5FD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="00AF5FDF">
              <w:rPr>
                <w:rFonts w:ascii="Times New Roman" w:hAnsi="Times New Roman" w:cs="Times New Roman"/>
              </w:rPr>
              <w:t>Cite strong textual evidence to support analysis</w:t>
            </w:r>
          </w:p>
          <w:p w14:paraId="04926C4B" w14:textId="77777777" w:rsidR="00AF5FDF" w:rsidRDefault="00AF5FDF" w:rsidP="00AF5FD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*Determine them of text</w:t>
            </w:r>
          </w:p>
          <w:p w14:paraId="63CBDD85" w14:textId="77777777" w:rsidR="00AF5FDF" w:rsidRDefault="00AF5FDF" w:rsidP="00AF5FD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*Analyze how author uses Line of Reasoning</w:t>
            </w:r>
          </w:p>
          <w:p w14:paraId="501465B6" w14:textId="45EAE5EC" w:rsidR="00AF5FDF" w:rsidRPr="007C1100" w:rsidRDefault="00AF5FDF" w:rsidP="00AF5FD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*Determine how author uses rhetoric to advance purpose</w:t>
            </w:r>
          </w:p>
        </w:tc>
        <w:tc>
          <w:tcPr>
            <w:tcW w:w="2520" w:type="dxa"/>
            <w:gridSpan w:val="2"/>
            <w:shd w:val="clear" w:color="auto" w:fill="D5DCE4" w:themeFill="text2" w:themeFillTint="33"/>
          </w:tcPr>
          <w:p w14:paraId="777C18AA" w14:textId="77777777" w:rsidR="00AF5FDF" w:rsidRDefault="00AF5FDF" w:rsidP="00AF5FD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*Cite strong textual evidence to support analysis</w:t>
            </w:r>
          </w:p>
          <w:p w14:paraId="6ECB3362" w14:textId="77777777" w:rsidR="00AF5FDF" w:rsidRDefault="00AF5FDF" w:rsidP="00AF5FD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*Determine them of text</w:t>
            </w:r>
          </w:p>
          <w:p w14:paraId="047F19BC" w14:textId="77777777" w:rsidR="00AF5FDF" w:rsidRDefault="00AF5FDF" w:rsidP="00AF5FD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*Analyze how author uses Line of Reasoning</w:t>
            </w:r>
          </w:p>
          <w:p w14:paraId="398ED41B" w14:textId="67BF6773" w:rsidR="002101CA" w:rsidRPr="007C1100" w:rsidRDefault="00AF5FDF" w:rsidP="00AF5FD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*Determine how author uses rhetoric to advance purpose</w:t>
            </w:r>
          </w:p>
        </w:tc>
        <w:tc>
          <w:tcPr>
            <w:tcW w:w="2610" w:type="dxa"/>
            <w:shd w:val="clear" w:color="auto" w:fill="D9E2F3" w:themeFill="accent1" w:themeFillTint="33"/>
          </w:tcPr>
          <w:p w14:paraId="0AAB11C1" w14:textId="77777777" w:rsidR="00AF5FDF" w:rsidRDefault="00AF5FDF" w:rsidP="00AF5FD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*Cite strong textual evidence to support analysis</w:t>
            </w:r>
          </w:p>
          <w:p w14:paraId="5FD4C9AA" w14:textId="77777777" w:rsidR="00AF5FDF" w:rsidRDefault="00AF5FDF" w:rsidP="00AF5FD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*Determine them of text</w:t>
            </w:r>
          </w:p>
          <w:p w14:paraId="01497393" w14:textId="77777777" w:rsidR="00AF5FDF" w:rsidRDefault="00AF5FDF" w:rsidP="00AF5FD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*Analyze how author uses Line of Reasoning</w:t>
            </w:r>
          </w:p>
          <w:p w14:paraId="376BD33F" w14:textId="79E388B1" w:rsidR="002101CA" w:rsidRPr="007C1100" w:rsidRDefault="00AF5FDF" w:rsidP="00AF5FD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*Determine how author uses rhetoric to advance purpose</w:t>
            </w:r>
          </w:p>
        </w:tc>
        <w:tc>
          <w:tcPr>
            <w:tcW w:w="2513" w:type="dxa"/>
            <w:shd w:val="clear" w:color="auto" w:fill="EDEDED" w:themeFill="accent3" w:themeFillTint="33"/>
          </w:tcPr>
          <w:p w14:paraId="28FFFAA5" w14:textId="77777777" w:rsidR="00AF5FDF" w:rsidRDefault="00AF5FDF" w:rsidP="00AF5FD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*Cite strong textual evidence to support analysis</w:t>
            </w:r>
          </w:p>
          <w:p w14:paraId="7F3F5332" w14:textId="77777777" w:rsidR="00AF5FDF" w:rsidRDefault="00AF5FDF" w:rsidP="00AF5FD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*Determine them of text</w:t>
            </w:r>
          </w:p>
          <w:p w14:paraId="3B679B67" w14:textId="77777777" w:rsidR="00AF5FDF" w:rsidRDefault="00AF5FDF" w:rsidP="00AF5FD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*Analyze how author uses Line of Reasoning</w:t>
            </w:r>
          </w:p>
          <w:p w14:paraId="3E93DDA5" w14:textId="10C18A2C" w:rsidR="002101CA" w:rsidRPr="007C1100" w:rsidRDefault="00AF5FDF" w:rsidP="00AF5FD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*Determine how author uses rhetoric to advance purpose</w:t>
            </w:r>
          </w:p>
        </w:tc>
      </w:tr>
      <w:tr w:rsidR="002101CA" w:rsidRPr="007C1100" w14:paraId="4E0A5FB6" w14:textId="77777777" w:rsidTr="00083279">
        <w:trPr>
          <w:trHeight w:val="485"/>
        </w:trPr>
        <w:tc>
          <w:tcPr>
            <w:tcW w:w="1564" w:type="dxa"/>
            <w:shd w:val="clear" w:color="auto" w:fill="FFF2CC" w:themeFill="accent4" w:themeFillTint="33"/>
          </w:tcPr>
          <w:p w14:paraId="2B742896" w14:textId="19E5B36A" w:rsidR="002101CA" w:rsidRPr="007C1100" w:rsidRDefault="002101CA" w:rsidP="002101CA">
            <w:pPr>
              <w:contextualSpacing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Bellwork</w:t>
            </w:r>
            <w:proofErr w:type="spellEnd"/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571" w:type="dxa"/>
            <w:shd w:val="clear" w:color="auto" w:fill="F2F2F2" w:themeFill="background1" w:themeFillShade="F2"/>
          </w:tcPr>
          <w:p w14:paraId="2245BD17" w14:textId="585FA017" w:rsidR="002101CA" w:rsidRPr="007C1100" w:rsidRDefault="002101CA" w:rsidP="0021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D0CECE" w:themeFill="background2" w:themeFillShade="E6"/>
          </w:tcPr>
          <w:p w14:paraId="6873D07A" w14:textId="06B3E9A5" w:rsidR="002101CA" w:rsidRPr="007C1100" w:rsidRDefault="00FB6AAA" w:rsidP="002101C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Sadlier-Oxford Unit 6 Vocabulary</w:t>
            </w:r>
          </w:p>
        </w:tc>
        <w:tc>
          <w:tcPr>
            <w:tcW w:w="2520" w:type="dxa"/>
            <w:gridSpan w:val="2"/>
            <w:shd w:val="clear" w:color="auto" w:fill="D5DCE4" w:themeFill="text2" w:themeFillTint="33"/>
          </w:tcPr>
          <w:p w14:paraId="3E11D035" w14:textId="72A90A5C" w:rsidR="002101CA" w:rsidRPr="007C1100" w:rsidRDefault="00FB6AAA" w:rsidP="002101C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Sadlier-Oxford Unit 6 Vocabulary</w:t>
            </w:r>
          </w:p>
        </w:tc>
        <w:tc>
          <w:tcPr>
            <w:tcW w:w="2610" w:type="dxa"/>
            <w:shd w:val="clear" w:color="auto" w:fill="D9E2F3" w:themeFill="accent1" w:themeFillTint="33"/>
          </w:tcPr>
          <w:p w14:paraId="4C6D4CB5" w14:textId="35CB1691" w:rsidR="002101CA" w:rsidRPr="007C1100" w:rsidRDefault="00FB6AAA" w:rsidP="002101C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Sadlier-Oxford Unit 6 Vocabulary</w:t>
            </w:r>
          </w:p>
        </w:tc>
        <w:tc>
          <w:tcPr>
            <w:tcW w:w="2513" w:type="dxa"/>
            <w:shd w:val="clear" w:color="auto" w:fill="EDEDED" w:themeFill="accent3" w:themeFillTint="33"/>
          </w:tcPr>
          <w:p w14:paraId="18249239" w14:textId="3C2F5D1F" w:rsidR="002101CA" w:rsidRPr="007C1100" w:rsidRDefault="002101CA" w:rsidP="002101C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101CA" w:rsidRPr="007C1100" w14:paraId="48360CA1" w14:textId="77777777" w:rsidTr="00114D57">
        <w:trPr>
          <w:trHeight w:val="3275"/>
        </w:trPr>
        <w:tc>
          <w:tcPr>
            <w:tcW w:w="1564" w:type="dxa"/>
            <w:shd w:val="clear" w:color="auto" w:fill="FFF2CC" w:themeFill="accent4" w:themeFillTint="33"/>
          </w:tcPr>
          <w:p w14:paraId="23698B7D" w14:textId="62945BC2" w:rsidR="002101CA" w:rsidRPr="007C1100" w:rsidRDefault="002101CA" w:rsidP="002101CA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Activity/ Lesson</w:t>
            </w:r>
          </w:p>
        </w:tc>
        <w:tc>
          <w:tcPr>
            <w:tcW w:w="2571" w:type="dxa"/>
            <w:shd w:val="clear" w:color="auto" w:fill="F2F2F2" w:themeFill="background1" w:themeFillShade="F2"/>
          </w:tcPr>
          <w:p w14:paraId="2318F169" w14:textId="5331A690" w:rsidR="00AB1149" w:rsidRPr="00AB1149" w:rsidRDefault="00A90DFC" w:rsidP="00AB1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Teacher-Inservice</w:t>
            </w:r>
          </w:p>
        </w:tc>
        <w:tc>
          <w:tcPr>
            <w:tcW w:w="2520" w:type="dxa"/>
            <w:shd w:val="clear" w:color="auto" w:fill="D0CECE" w:themeFill="background2" w:themeFillShade="E6"/>
          </w:tcPr>
          <w:p w14:paraId="0F2670D4" w14:textId="5D40D316" w:rsidR="00A90DFC" w:rsidRDefault="00A90DFC" w:rsidP="00A9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Bellwork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Completing the Sentences</w:t>
            </w:r>
          </w:p>
          <w:p w14:paraId="50C31CA7" w14:textId="77777777" w:rsidR="00A90DFC" w:rsidRDefault="00A90DFC" w:rsidP="00A90D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Non-fiction: Speeches</w:t>
            </w:r>
          </w:p>
          <w:p w14:paraId="7DD0A14B" w14:textId="77777777" w:rsidR="00A90DFC" w:rsidRDefault="00A90DFC" w:rsidP="00A9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Review JFK’s Inaugural Address</w:t>
            </w:r>
          </w:p>
          <w:p w14:paraId="325F34CC" w14:textId="77777777" w:rsidR="00A90DFC" w:rsidRDefault="00A90DFC" w:rsidP="00A9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2.Review Rhetorical Situation</w:t>
            </w:r>
          </w:p>
          <w:p w14:paraId="317FABDA" w14:textId="77777777" w:rsidR="00A90DFC" w:rsidRDefault="00A90DFC" w:rsidP="00A9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3.In-class discussion on Logos, Pathos, Ethos</w:t>
            </w:r>
          </w:p>
          <w:p w14:paraId="0EF20910" w14:textId="6F420568" w:rsidR="00AB1149" w:rsidRPr="00481714" w:rsidRDefault="00A90DFC" w:rsidP="00A9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JFK’s Inaugural Address Project work</w:t>
            </w:r>
          </w:p>
        </w:tc>
        <w:tc>
          <w:tcPr>
            <w:tcW w:w="2520" w:type="dxa"/>
            <w:gridSpan w:val="2"/>
            <w:shd w:val="clear" w:color="auto" w:fill="D5DCE4" w:themeFill="text2" w:themeFillTint="33"/>
          </w:tcPr>
          <w:p w14:paraId="10E36F1D" w14:textId="1B44B97A" w:rsidR="002101CA" w:rsidRDefault="00FB6AAA" w:rsidP="00210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Bellwork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90DFC">
              <w:rPr>
                <w:rFonts w:ascii="Times New Roman" w:hAnsi="Times New Roman" w:cs="Times New Roman"/>
                <w:sz w:val="24"/>
                <w:szCs w:val="24"/>
              </w:rPr>
              <w:t>Synonyms/ Antonyms</w:t>
            </w:r>
          </w:p>
          <w:p w14:paraId="3DB522B3" w14:textId="77777777" w:rsidR="002101CA" w:rsidRDefault="002101CA" w:rsidP="002101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Non-fiction: Speeches</w:t>
            </w:r>
          </w:p>
          <w:p w14:paraId="43CFF2A8" w14:textId="77777777" w:rsidR="00A90DFC" w:rsidRDefault="00A90DFC" w:rsidP="00A9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1.Entrance Tickets MLK’s “I Have a Dream” speech</w:t>
            </w:r>
          </w:p>
          <w:p w14:paraId="1B9CE389" w14:textId="77777777" w:rsidR="00A90DFC" w:rsidRDefault="00A90DFC" w:rsidP="00A9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Listen/Read Speech</w:t>
            </w:r>
          </w:p>
          <w:p w14:paraId="6CD1C3B3" w14:textId="77777777" w:rsidR="00A90DFC" w:rsidRDefault="00A90DFC" w:rsidP="00A9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3.Begin work on speech annotation</w:t>
            </w:r>
          </w:p>
          <w:p w14:paraId="76525BF6" w14:textId="07863C9C" w:rsidR="004E5263" w:rsidRPr="007C1100" w:rsidRDefault="004E5263" w:rsidP="008660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shd w:val="clear" w:color="auto" w:fill="D9E2F3" w:themeFill="accent1" w:themeFillTint="33"/>
          </w:tcPr>
          <w:p w14:paraId="78695AF6" w14:textId="634CC205" w:rsidR="002101CA" w:rsidRDefault="00A90DFC" w:rsidP="00210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Bellwork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Quizlet Vocabulary Review</w:t>
            </w:r>
          </w:p>
          <w:p w14:paraId="0974DD09" w14:textId="77777777" w:rsidR="002101CA" w:rsidRDefault="002101CA" w:rsidP="002101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Non-fiction: Speeches</w:t>
            </w:r>
          </w:p>
          <w:p w14:paraId="4FC43C6E" w14:textId="5DB8DA1B" w:rsidR="002101CA" w:rsidRDefault="00AB1149" w:rsidP="00210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90DFC">
              <w:rPr>
                <w:rFonts w:ascii="Times New Roman" w:hAnsi="Times New Roman" w:cs="Times New Roman"/>
                <w:sz w:val="24"/>
                <w:szCs w:val="24"/>
              </w:rPr>
              <w:t>MLK Annotations</w:t>
            </w:r>
          </w:p>
          <w:p w14:paraId="179423F0" w14:textId="4C5B1DAA" w:rsidR="00A90DFC" w:rsidRDefault="00A90DFC" w:rsidP="00210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2.MLK Rhetorical situation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SOAPSTone</w:t>
            </w:r>
            <w:proofErr w:type="spellEnd"/>
          </w:p>
          <w:p w14:paraId="5E8DE656" w14:textId="1CC43FE7" w:rsidR="00A90DFC" w:rsidRDefault="00A90DFC" w:rsidP="00210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3.Begin project work</w:t>
            </w:r>
          </w:p>
          <w:p w14:paraId="4B2D8948" w14:textId="77777777" w:rsidR="002101CA" w:rsidRDefault="002101CA" w:rsidP="00210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9EF290" w14:textId="4E99AC07" w:rsidR="002101CA" w:rsidRPr="007C1100" w:rsidRDefault="002101CA" w:rsidP="0021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shd w:val="clear" w:color="auto" w:fill="EDEDED" w:themeFill="accent3" w:themeFillTint="33"/>
          </w:tcPr>
          <w:p w14:paraId="6A3283CD" w14:textId="548701FB" w:rsidR="00A90DFC" w:rsidRPr="00A90DFC" w:rsidRDefault="00A90DFC" w:rsidP="00FB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DFC">
              <w:rPr>
                <w:rFonts w:ascii="Times New Roman" w:hAnsi="Times New Roman" w:cs="Times New Roman"/>
                <w:sz w:val="24"/>
                <w:szCs w:val="24"/>
              </w:rPr>
              <w:t>Bellwork</w:t>
            </w:r>
            <w:proofErr w:type="spellEnd"/>
            <w:r w:rsidRPr="00A90D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Vocab Unit 6 Quiz</w:t>
            </w:r>
          </w:p>
          <w:p w14:paraId="62C5B582" w14:textId="0E33899A" w:rsidR="00FB6AAA" w:rsidRDefault="00FB6AAA" w:rsidP="00FB6A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Non-fiction: Speeches</w:t>
            </w:r>
          </w:p>
          <w:p w14:paraId="6DDCD854" w14:textId="679C9A08" w:rsidR="00FB6AAA" w:rsidRDefault="00FB6AAA" w:rsidP="00A9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0DFC">
              <w:rPr>
                <w:rFonts w:ascii="Times New Roman" w:hAnsi="Times New Roman" w:cs="Times New Roman"/>
                <w:sz w:val="24"/>
                <w:szCs w:val="24"/>
              </w:rPr>
              <w:t>.MLK speech project work.</w:t>
            </w:r>
          </w:p>
          <w:p w14:paraId="3B9ECFAB" w14:textId="77777777" w:rsidR="00FB6AAA" w:rsidRDefault="00FB6AAA" w:rsidP="00FB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CC6470" w14:textId="3A52236C" w:rsidR="002101CA" w:rsidRPr="007C1100" w:rsidRDefault="002101CA" w:rsidP="002101CA">
            <w:pPr>
              <w:rPr>
                <w:rFonts w:ascii="Times New Roman" w:hAnsi="Times New Roman" w:cs="Times New Roman"/>
              </w:rPr>
            </w:pPr>
          </w:p>
        </w:tc>
      </w:tr>
      <w:tr w:rsidR="002101CA" w:rsidRPr="007C1100" w14:paraId="14FBE351" w14:textId="77777777" w:rsidTr="00083279">
        <w:trPr>
          <w:trHeight w:val="292"/>
        </w:trPr>
        <w:tc>
          <w:tcPr>
            <w:tcW w:w="1564" w:type="dxa"/>
            <w:shd w:val="clear" w:color="auto" w:fill="FFF2CC" w:themeFill="accent4" w:themeFillTint="33"/>
          </w:tcPr>
          <w:p w14:paraId="452AD41B" w14:textId="1C8D5AA4" w:rsidR="002101CA" w:rsidRPr="007C1100" w:rsidRDefault="002101CA" w:rsidP="002101CA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Homework/ Due Date</w:t>
            </w:r>
          </w:p>
        </w:tc>
        <w:tc>
          <w:tcPr>
            <w:tcW w:w="2571" w:type="dxa"/>
            <w:shd w:val="clear" w:color="auto" w:fill="F2F2F2" w:themeFill="background1" w:themeFillShade="F2"/>
          </w:tcPr>
          <w:p w14:paraId="1717DF89" w14:textId="678D7602" w:rsidR="002101CA" w:rsidRPr="007C1100" w:rsidRDefault="002101CA" w:rsidP="002101C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D0CECE" w:themeFill="background2" w:themeFillShade="E6"/>
          </w:tcPr>
          <w:p w14:paraId="09E74870" w14:textId="0D464899" w:rsidR="002101CA" w:rsidRPr="007C1100" w:rsidRDefault="00A90DFC" w:rsidP="002101C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JFK projects due</w:t>
            </w:r>
          </w:p>
        </w:tc>
        <w:tc>
          <w:tcPr>
            <w:tcW w:w="2520" w:type="dxa"/>
            <w:gridSpan w:val="2"/>
            <w:shd w:val="clear" w:color="auto" w:fill="D5DCE4" w:themeFill="text2" w:themeFillTint="33"/>
          </w:tcPr>
          <w:p w14:paraId="08D2B6F9" w14:textId="2D7F2081" w:rsidR="002101CA" w:rsidRPr="007C1100" w:rsidRDefault="00A90DFC" w:rsidP="002101C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Entrance Tickets due</w:t>
            </w:r>
          </w:p>
        </w:tc>
        <w:tc>
          <w:tcPr>
            <w:tcW w:w="2610" w:type="dxa"/>
            <w:shd w:val="clear" w:color="auto" w:fill="D9E2F3" w:themeFill="accent1" w:themeFillTint="33"/>
          </w:tcPr>
          <w:p w14:paraId="16C23079" w14:textId="707DD234" w:rsidR="002101CA" w:rsidRPr="007C1100" w:rsidRDefault="00AB1149" w:rsidP="002101C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JFK Inaugural Address Annotations, &amp; </w:t>
            </w:r>
            <w:proofErr w:type="spellStart"/>
            <w:r>
              <w:rPr>
                <w:rFonts w:ascii="Times New Roman" w:hAnsi="Times New Roman" w:cs="Times New Roman"/>
              </w:rPr>
              <w:t>SOAPSTone</w:t>
            </w:r>
            <w:proofErr w:type="spellEnd"/>
            <w:r>
              <w:rPr>
                <w:rFonts w:ascii="Times New Roman" w:hAnsi="Times New Roman" w:cs="Times New Roman"/>
              </w:rPr>
              <w:t xml:space="preserve"> due</w:t>
            </w:r>
          </w:p>
        </w:tc>
        <w:tc>
          <w:tcPr>
            <w:tcW w:w="2513" w:type="dxa"/>
            <w:shd w:val="clear" w:color="auto" w:fill="EDEDED" w:themeFill="accent3" w:themeFillTint="33"/>
          </w:tcPr>
          <w:p w14:paraId="32CA4668" w14:textId="4D4C9D15" w:rsidR="002101CA" w:rsidRPr="007C1100" w:rsidRDefault="00A90DFC" w:rsidP="002101C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MLK Projects due </w:t>
            </w:r>
          </w:p>
        </w:tc>
      </w:tr>
    </w:tbl>
    <w:p w14:paraId="5163B70C" w14:textId="1124CFA2" w:rsidR="00BA472E" w:rsidRPr="007C1100" w:rsidRDefault="00BA472E" w:rsidP="00BA472E">
      <w:pPr>
        <w:spacing w:line="240" w:lineRule="auto"/>
        <w:contextualSpacing/>
        <w:rPr>
          <w:rFonts w:ascii="Times New Roman" w:hAnsi="Times New Roman" w:cs="Times New Roman"/>
        </w:rPr>
      </w:pPr>
    </w:p>
    <w:sectPr w:rsidR="00BA472E" w:rsidRPr="007C1100" w:rsidSect="00A8435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82C8E"/>
    <w:multiLevelType w:val="hybridMultilevel"/>
    <w:tmpl w:val="2E5E2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51EC0"/>
    <w:multiLevelType w:val="hybridMultilevel"/>
    <w:tmpl w:val="0E1A5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E5CD9"/>
    <w:multiLevelType w:val="hybridMultilevel"/>
    <w:tmpl w:val="0EC01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373AC"/>
    <w:multiLevelType w:val="hybridMultilevel"/>
    <w:tmpl w:val="C0565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F96176"/>
    <w:multiLevelType w:val="hybridMultilevel"/>
    <w:tmpl w:val="978C4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5048A5"/>
    <w:multiLevelType w:val="hybridMultilevel"/>
    <w:tmpl w:val="1E620470"/>
    <w:lvl w:ilvl="0" w:tplc="93745CE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8E2BCE"/>
    <w:multiLevelType w:val="hybridMultilevel"/>
    <w:tmpl w:val="10004F7E"/>
    <w:lvl w:ilvl="0" w:tplc="355EA7A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BD459B"/>
    <w:multiLevelType w:val="hybridMultilevel"/>
    <w:tmpl w:val="E8081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4F1C96"/>
    <w:multiLevelType w:val="hybridMultilevel"/>
    <w:tmpl w:val="2DB263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9C34E6"/>
    <w:multiLevelType w:val="hybridMultilevel"/>
    <w:tmpl w:val="FC84F162"/>
    <w:lvl w:ilvl="0" w:tplc="DE72614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A75EAD"/>
    <w:multiLevelType w:val="hybridMultilevel"/>
    <w:tmpl w:val="0BC28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172D4A"/>
    <w:multiLevelType w:val="hybridMultilevel"/>
    <w:tmpl w:val="EAD6C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460A02"/>
    <w:multiLevelType w:val="hybridMultilevel"/>
    <w:tmpl w:val="75444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5B4C40"/>
    <w:multiLevelType w:val="hybridMultilevel"/>
    <w:tmpl w:val="D1123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AD7553"/>
    <w:multiLevelType w:val="hybridMultilevel"/>
    <w:tmpl w:val="AE849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2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8"/>
  </w:num>
  <w:num w:numId="9">
    <w:abstractNumId w:val="11"/>
  </w:num>
  <w:num w:numId="10">
    <w:abstractNumId w:val="0"/>
  </w:num>
  <w:num w:numId="11">
    <w:abstractNumId w:val="10"/>
  </w:num>
  <w:num w:numId="12">
    <w:abstractNumId w:val="3"/>
  </w:num>
  <w:num w:numId="13">
    <w:abstractNumId w:val="14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A38"/>
    <w:rsid w:val="00007F14"/>
    <w:rsid w:val="0001166B"/>
    <w:rsid w:val="000157E3"/>
    <w:rsid w:val="0006422E"/>
    <w:rsid w:val="00083279"/>
    <w:rsid w:val="000C0F36"/>
    <w:rsid w:val="000E2694"/>
    <w:rsid w:val="000F1681"/>
    <w:rsid w:val="0010693E"/>
    <w:rsid w:val="00107D34"/>
    <w:rsid w:val="00114D57"/>
    <w:rsid w:val="0013155F"/>
    <w:rsid w:val="001E4042"/>
    <w:rsid w:val="001F3998"/>
    <w:rsid w:val="002101CA"/>
    <w:rsid w:val="00211C1C"/>
    <w:rsid w:val="00252FFE"/>
    <w:rsid w:val="00274A78"/>
    <w:rsid w:val="002F4FFC"/>
    <w:rsid w:val="003817BD"/>
    <w:rsid w:val="00386CF9"/>
    <w:rsid w:val="003A5D14"/>
    <w:rsid w:val="003A60BA"/>
    <w:rsid w:val="003E06DA"/>
    <w:rsid w:val="003E454E"/>
    <w:rsid w:val="00456C7C"/>
    <w:rsid w:val="00461DEE"/>
    <w:rsid w:val="004774AF"/>
    <w:rsid w:val="00481714"/>
    <w:rsid w:val="004B0D3C"/>
    <w:rsid w:val="004C5406"/>
    <w:rsid w:val="004D601B"/>
    <w:rsid w:val="004E5263"/>
    <w:rsid w:val="004F6D75"/>
    <w:rsid w:val="00513166"/>
    <w:rsid w:val="005C46A4"/>
    <w:rsid w:val="005D5EFC"/>
    <w:rsid w:val="00623AD6"/>
    <w:rsid w:val="00644218"/>
    <w:rsid w:val="00650AAB"/>
    <w:rsid w:val="00652FA5"/>
    <w:rsid w:val="00656B16"/>
    <w:rsid w:val="006D479E"/>
    <w:rsid w:val="006E0C96"/>
    <w:rsid w:val="00704271"/>
    <w:rsid w:val="00730FD4"/>
    <w:rsid w:val="00741D36"/>
    <w:rsid w:val="00773226"/>
    <w:rsid w:val="007918C0"/>
    <w:rsid w:val="007C1100"/>
    <w:rsid w:val="007E1165"/>
    <w:rsid w:val="007F2BE8"/>
    <w:rsid w:val="00821552"/>
    <w:rsid w:val="00847839"/>
    <w:rsid w:val="00855F55"/>
    <w:rsid w:val="00866044"/>
    <w:rsid w:val="0089626A"/>
    <w:rsid w:val="0090210F"/>
    <w:rsid w:val="009171C3"/>
    <w:rsid w:val="00934795"/>
    <w:rsid w:val="00935611"/>
    <w:rsid w:val="00942CF5"/>
    <w:rsid w:val="00977955"/>
    <w:rsid w:val="009817DD"/>
    <w:rsid w:val="00990ACE"/>
    <w:rsid w:val="009F4E8F"/>
    <w:rsid w:val="00A022B2"/>
    <w:rsid w:val="00A71A38"/>
    <w:rsid w:val="00A84353"/>
    <w:rsid w:val="00A90DFC"/>
    <w:rsid w:val="00AB1149"/>
    <w:rsid w:val="00AB1312"/>
    <w:rsid w:val="00AF5FDF"/>
    <w:rsid w:val="00B026B2"/>
    <w:rsid w:val="00B3221E"/>
    <w:rsid w:val="00B4365C"/>
    <w:rsid w:val="00B52166"/>
    <w:rsid w:val="00B554F7"/>
    <w:rsid w:val="00BA472E"/>
    <w:rsid w:val="00BC50D4"/>
    <w:rsid w:val="00BC7116"/>
    <w:rsid w:val="00C0531D"/>
    <w:rsid w:val="00C079C5"/>
    <w:rsid w:val="00C2084F"/>
    <w:rsid w:val="00C50763"/>
    <w:rsid w:val="00C64780"/>
    <w:rsid w:val="00C851BA"/>
    <w:rsid w:val="00C91D54"/>
    <w:rsid w:val="00C91E43"/>
    <w:rsid w:val="00C954BF"/>
    <w:rsid w:val="00CA643A"/>
    <w:rsid w:val="00CC4B2D"/>
    <w:rsid w:val="00CC4F68"/>
    <w:rsid w:val="00CC5939"/>
    <w:rsid w:val="00D006A2"/>
    <w:rsid w:val="00D5471F"/>
    <w:rsid w:val="00D80625"/>
    <w:rsid w:val="00D83B9A"/>
    <w:rsid w:val="00DA62AF"/>
    <w:rsid w:val="00DE19C1"/>
    <w:rsid w:val="00E31A23"/>
    <w:rsid w:val="00EB5718"/>
    <w:rsid w:val="00F33C52"/>
    <w:rsid w:val="00F61F05"/>
    <w:rsid w:val="00F70B91"/>
    <w:rsid w:val="00F872DD"/>
    <w:rsid w:val="00F96265"/>
    <w:rsid w:val="00FA474C"/>
    <w:rsid w:val="00FA5929"/>
    <w:rsid w:val="00FB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C492B"/>
  <w15:chartTrackingRefBased/>
  <w15:docId w15:val="{45B8ACFB-B58A-476D-AEA6-A8B811FA7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4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472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2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95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E018B94217EF42B91CB14EF8B3BDA9" ma:contentTypeVersion="0" ma:contentTypeDescription="Create a new document." ma:contentTypeScope="" ma:versionID="df3d5882ee3d086e77d90667533cc00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B01399-D8D7-42E0-A14D-6827EE102C20}"/>
</file>

<file path=customXml/itemProps2.xml><?xml version="1.0" encoding="utf-8"?>
<ds:datastoreItem xmlns:ds="http://schemas.openxmlformats.org/officeDocument/2006/customXml" ds:itemID="{089736D3-72DE-41F1-A797-12F91B767916}"/>
</file>

<file path=customXml/itemProps3.xml><?xml version="1.0" encoding="utf-8"?>
<ds:datastoreItem xmlns:ds="http://schemas.openxmlformats.org/officeDocument/2006/customXml" ds:itemID="{DBCCC139-A784-4B5A-B903-3CB44ED14B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Steckelberg</dc:creator>
  <cp:keywords/>
  <dc:description/>
  <cp:lastModifiedBy>Roland, Renee</cp:lastModifiedBy>
  <cp:revision>3</cp:revision>
  <cp:lastPrinted>2020-07-31T16:36:00Z</cp:lastPrinted>
  <dcterms:created xsi:type="dcterms:W3CDTF">2021-03-22T18:44:00Z</dcterms:created>
  <dcterms:modified xsi:type="dcterms:W3CDTF">2021-03-22T18:50:00Z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0x0101004FE018B94217EF42B91CB14EF8B3BDA9</vt:lpwstr>
  </property>
</Properties>
</file>